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98" w:rsidRPr="00114E98" w:rsidRDefault="00114E98" w:rsidP="00114E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</w:pPr>
      <w:r w:rsidRPr="00114E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  <w:t>India – Factors that influence development of primary activities (farming)</w:t>
      </w:r>
    </w:p>
    <w:p w:rsidR="00114E98" w:rsidRPr="00114E98" w:rsidRDefault="00114E98" w:rsidP="00114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14E98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Relief, soils and climate</w:t>
      </w:r>
      <w:r w:rsidRPr="00114E9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have influenced the primary activity.</w:t>
      </w:r>
    </w:p>
    <w:p w:rsidR="00114E98" w:rsidRPr="00114E98" w:rsidRDefault="00114E98" w:rsidP="00114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14E98">
        <w:rPr>
          <w:rFonts w:ascii="Times New Roman" w:eastAsia="Times New Roman" w:hAnsi="Times New Roman" w:cs="Times New Roman"/>
          <w:sz w:val="24"/>
          <w:szCs w:val="24"/>
          <w:lang w:eastAsia="en-IE"/>
        </w:rPr>
        <w:t>India ranks second worldwide in terms of farm output.</w:t>
      </w:r>
    </w:p>
    <w:p w:rsidR="00114E98" w:rsidRPr="00114E98" w:rsidRDefault="00114E98" w:rsidP="00114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14E9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 two main crops are </w:t>
      </w:r>
      <w:r w:rsidRPr="00114E98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rice</w:t>
      </w:r>
      <w:r w:rsidRPr="00114E9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and </w:t>
      </w:r>
      <w:r w:rsidRPr="00114E98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wheat</w:t>
      </w:r>
      <w:r w:rsidRPr="00114E98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:rsidR="00114E98" w:rsidRPr="00114E98" w:rsidRDefault="00114E98" w:rsidP="00114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14E98">
        <w:rPr>
          <w:rFonts w:ascii="Times New Roman" w:eastAsia="Times New Roman" w:hAnsi="Times New Roman" w:cs="Times New Roman"/>
          <w:sz w:val="24"/>
          <w:szCs w:val="24"/>
          <w:lang w:eastAsia="en-IE"/>
        </w:rPr>
        <w:t>Rice is mainly produced in the north-east in the alluvial solid of the Ganges valley.</w:t>
      </w:r>
    </w:p>
    <w:p w:rsidR="00114E98" w:rsidRPr="00114E98" w:rsidRDefault="00114E98" w:rsidP="00114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14E98">
        <w:rPr>
          <w:rFonts w:ascii="Times New Roman" w:eastAsia="Times New Roman" w:hAnsi="Times New Roman" w:cs="Times New Roman"/>
          <w:sz w:val="24"/>
          <w:szCs w:val="24"/>
          <w:lang w:eastAsia="en-IE"/>
        </w:rPr>
        <w:t>Wheat is the main crop in the drier north-west.</w:t>
      </w:r>
    </w:p>
    <w:p w:rsidR="00114E98" w:rsidRPr="00114E98" w:rsidRDefault="00114E98" w:rsidP="00114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14E98">
        <w:rPr>
          <w:rFonts w:ascii="Times New Roman" w:eastAsia="Times New Roman" w:hAnsi="Times New Roman" w:cs="Times New Roman"/>
          <w:sz w:val="24"/>
          <w:szCs w:val="24"/>
          <w:lang w:eastAsia="en-IE"/>
        </w:rPr>
        <w:t>Wheat and rice cultivation are based on the monsoons.</w:t>
      </w:r>
    </w:p>
    <w:p w:rsidR="00114E98" w:rsidRPr="00114E98" w:rsidRDefault="00114E98" w:rsidP="00114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14E98">
        <w:rPr>
          <w:rFonts w:ascii="Times New Roman" w:eastAsia="Times New Roman" w:hAnsi="Times New Roman" w:cs="Times New Roman"/>
          <w:sz w:val="24"/>
          <w:szCs w:val="24"/>
          <w:lang w:eastAsia="en-IE"/>
        </w:rPr>
        <w:t>Rice is cultivated in the wet season and wheat in the drier season.</w:t>
      </w:r>
    </w:p>
    <w:p w:rsidR="00114E98" w:rsidRPr="00114E98" w:rsidRDefault="00114E98" w:rsidP="00114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14E9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In general, farming in India is intensive and farm units are small. This is </w:t>
      </w:r>
      <w:r w:rsidR="006420B0" w:rsidRPr="00114E98">
        <w:rPr>
          <w:rFonts w:ascii="Times New Roman" w:eastAsia="Times New Roman" w:hAnsi="Times New Roman" w:cs="Times New Roman"/>
          <w:sz w:val="24"/>
          <w:szCs w:val="24"/>
          <w:lang w:eastAsia="en-IE"/>
        </w:rPr>
        <w:t>relates</w:t>
      </w:r>
      <w:r w:rsidRPr="00114E9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to </w:t>
      </w:r>
      <w:r w:rsidRPr="00114E98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high population densities</w:t>
      </w:r>
      <w:r w:rsidRPr="00114E98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:rsidR="00114E98" w:rsidRPr="00114E98" w:rsidRDefault="00114E98" w:rsidP="00114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14E9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There is a demand for higher food production due to India’s </w:t>
      </w:r>
      <w:r w:rsidRPr="00114E98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rapidly growing population</w:t>
      </w:r>
      <w:r w:rsidRPr="00114E98">
        <w:rPr>
          <w:rFonts w:ascii="Times New Roman" w:eastAsia="Times New Roman" w:hAnsi="Times New Roman" w:cs="Times New Roman"/>
          <w:sz w:val="24"/>
          <w:szCs w:val="24"/>
          <w:lang w:eastAsia="en-IE"/>
        </w:rPr>
        <w:t>. The government responded by funding the ‘</w:t>
      </w:r>
      <w:r w:rsidRPr="00114E98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Green Revolution</w:t>
      </w:r>
      <w:r w:rsidRPr="00114E98">
        <w:rPr>
          <w:rFonts w:ascii="Times New Roman" w:eastAsia="Times New Roman" w:hAnsi="Times New Roman" w:cs="Times New Roman"/>
          <w:sz w:val="24"/>
          <w:szCs w:val="24"/>
          <w:lang w:eastAsia="en-IE"/>
        </w:rPr>
        <w:t>‘.</w:t>
      </w:r>
    </w:p>
    <w:p w:rsidR="00114E98" w:rsidRPr="00114E98" w:rsidRDefault="00114E98" w:rsidP="00114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</w:pPr>
      <w:r w:rsidRPr="00114E98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>The Green Revolution</w:t>
      </w:r>
    </w:p>
    <w:p w:rsidR="00114E98" w:rsidRPr="00114E98" w:rsidRDefault="00114E98" w:rsidP="0011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14E9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 </w:t>
      </w:r>
      <w:r w:rsidRPr="00114E98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green revolution</w:t>
      </w:r>
      <w:r w:rsidRPr="00114E9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is the </w:t>
      </w:r>
      <w:r w:rsidR="006420B0" w:rsidRPr="00114E98">
        <w:rPr>
          <w:rFonts w:ascii="Times New Roman" w:eastAsia="Times New Roman" w:hAnsi="Times New Roman" w:cs="Times New Roman"/>
          <w:sz w:val="24"/>
          <w:szCs w:val="24"/>
          <w:lang w:eastAsia="en-IE"/>
        </w:rPr>
        <w:t>term</w:t>
      </w:r>
      <w:r w:rsidRPr="00114E9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given to the programme of producing </w:t>
      </w:r>
      <w:r w:rsidRPr="00114E98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genetically modified</w:t>
      </w:r>
      <w:r w:rsidRPr="00114E9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r w:rsidRPr="00114E98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high-yield</w:t>
      </w:r>
      <w:r w:rsidRPr="00114E9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varieties of stable crops, such as </w:t>
      </w:r>
      <w:r w:rsidRPr="00114E98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rice</w:t>
      </w:r>
      <w:r w:rsidRPr="00114E9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and </w:t>
      </w:r>
      <w:r w:rsidRPr="00114E98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wheat</w:t>
      </w:r>
      <w:r w:rsidRPr="00114E9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 These crops produce high yields and are </w:t>
      </w:r>
      <w:r w:rsidRPr="00114E98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resistant to many </w:t>
      </w:r>
      <w:r w:rsidR="006420B0" w:rsidRPr="00114E98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diseases</w:t>
      </w:r>
      <w:r w:rsidRPr="00114E98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and pests</w:t>
      </w:r>
      <w:r w:rsidRPr="00114E98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:rsidR="00114E98" w:rsidRPr="00114E98" w:rsidRDefault="00114E98" w:rsidP="00114E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 w:rsidRPr="00114E98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Benefits of the Green Revolution</w:t>
      </w:r>
    </w:p>
    <w:p w:rsidR="00114E98" w:rsidRPr="00114E98" w:rsidRDefault="00114E98" w:rsidP="00114E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14E98">
        <w:rPr>
          <w:rFonts w:ascii="Times New Roman" w:eastAsia="Times New Roman" w:hAnsi="Times New Roman" w:cs="Times New Roman"/>
          <w:sz w:val="24"/>
          <w:szCs w:val="24"/>
          <w:lang w:eastAsia="en-IE"/>
        </w:rPr>
        <w:t>High yields of crops.</w:t>
      </w:r>
    </w:p>
    <w:p w:rsidR="00114E98" w:rsidRPr="00114E98" w:rsidRDefault="00114E98" w:rsidP="00114E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14E98">
        <w:rPr>
          <w:rFonts w:ascii="Times New Roman" w:eastAsia="Times New Roman" w:hAnsi="Times New Roman" w:cs="Times New Roman"/>
          <w:sz w:val="24"/>
          <w:szCs w:val="24"/>
          <w:lang w:eastAsia="en-IE"/>
        </w:rPr>
        <w:t>Improved irrigation.</w:t>
      </w:r>
    </w:p>
    <w:p w:rsidR="00114E98" w:rsidRPr="00114E98" w:rsidRDefault="00114E98" w:rsidP="00114E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14E9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Education </w:t>
      </w:r>
      <w:r w:rsidR="006420B0" w:rsidRPr="00114E98">
        <w:rPr>
          <w:rFonts w:ascii="Times New Roman" w:eastAsia="Times New Roman" w:hAnsi="Times New Roman" w:cs="Times New Roman"/>
          <w:sz w:val="24"/>
          <w:szCs w:val="24"/>
          <w:lang w:eastAsia="en-IE"/>
        </w:rPr>
        <w:t>programmes</w:t>
      </w:r>
      <w:r w:rsidRPr="00114E9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for farmers.</w:t>
      </w:r>
    </w:p>
    <w:p w:rsidR="00114E98" w:rsidRPr="00114E98" w:rsidRDefault="00114E98" w:rsidP="00114E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 w:rsidRPr="00114E98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Problems</w:t>
      </w:r>
    </w:p>
    <w:p w:rsidR="00114E98" w:rsidRPr="00114E98" w:rsidRDefault="00114E98" w:rsidP="00114E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14E9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Greater use of fertilisers and pesticides which cause </w:t>
      </w:r>
      <w:r w:rsidRPr="00114E98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environmental damage</w:t>
      </w:r>
      <w:r w:rsidRPr="00114E98">
        <w:rPr>
          <w:rFonts w:ascii="Times New Roman" w:eastAsia="Times New Roman" w:hAnsi="Times New Roman" w:cs="Times New Roman"/>
          <w:sz w:val="24"/>
          <w:szCs w:val="24"/>
          <w:lang w:eastAsia="en-IE"/>
        </w:rPr>
        <w:t>. (</w:t>
      </w:r>
      <w:proofErr w:type="spellStart"/>
      <w:proofErr w:type="gramStart"/>
      <w:r w:rsidRPr="00114E98">
        <w:rPr>
          <w:rFonts w:ascii="Times New Roman" w:eastAsia="Times New Roman" w:hAnsi="Times New Roman" w:cs="Times New Roman"/>
          <w:sz w:val="24"/>
          <w:szCs w:val="24"/>
          <w:lang w:eastAsia="en-IE"/>
        </w:rPr>
        <w:t>eg</w:t>
      </w:r>
      <w:proofErr w:type="spellEnd"/>
      <w:proofErr w:type="gramEnd"/>
      <w:r w:rsidRPr="00114E98">
        <w:rPr>
          <w:rFonts w:ascii="Times New Roman" w:eastAsia="Times New Roman" w:hAnsi="Times New Roman" w:cs="Times New Roman"/>
          <w:sz w:val="24"/>
          <w:szCs w:val="24"/>
          <w:lang w:eastAsia="en-IE"/>
        </w:rPr>
        <w:t>. water and ground pollution from chemicals).</w:t>
      </w:r>
    </w:p>
    <w:p w:rsidR="00114E98" w:rsidRPr="00114E98" w:rsidRDefault="00114E98" w:rsidP="00114E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14E9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Rural </w:t>
      </w:r>
      <w:r w:rsidRPr="00114E98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unemployment</w:t>
      </w:r>
      <w:r w:rsidRPr="00114E9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due to machinery replacing workers. This causes</w:t>
      </w:r>
      <w:r w:rsidRPr="00114E98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rural-</w:t>
      </w:r>
      <w:proofErr w:type="spellStart"/>
      <w:r w:rsidRPr="00114E98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urbal</w:t>
      </w:r>
      <w:proofErr w:type="spellEnd"/>
      <w:r w:rsidRPr="00114E98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migration</w:t>
      </w:r>
      <w:r w:rsidRPr="00114E98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:rsidR="005827C3" w:rsidRPr="00114E98" w:rsidRDefault="00114E98" w:rsidP="00114E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14E98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Poor farmers</w:t>
      </w:r>
      <w:r w:rsidRPr="00114E9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cannot afford fertilisers and seeds.</w:t>
      </w:r>
    </w:p>
    <w:sectPr w:rsidR="005827C3" w:rsidRPr="00114E98" w:rsidSect="00582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7659"/>
    <w:multiLevelType w:val="multilevel"/>
    <w:tmpl w:val="2D66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B4A5B"/>
    <w:multiLevelType w:val="multilevel"/>
    <w:tmpl w:val="B530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633C3"/>
    <w:multiLevelType w:val="multilevel"/>
    <w:tmpl w:val="FF3C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14E98"/>
    <w:rsid w:val="00114E98"/>
    <w:rsid w:val="005827C3"/>
    <w:rsid w:val="0064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C3"/>
  </w:style>
  <w:style w:type="paragraph" w:styleId="Heading1">
    <w:name w:val="heading 1"/>
    <w:basedOn w:val="Normal"/>
    <w:link w:val="Heading1Char"/>
    <w:uiPriority w:val="9"/>
    <w:qFormat/>
    <w:rsid w:val="00114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114E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4">
    <w:name w:val="heading 4"/>
    <w:basedOn w:val="Normal"/>
    <w:link w:val="Heading4Char"/>
    <w:uiPriority w:val="9"/>
    <w:qFormat/>
    <w:rsid w:val="00114E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E98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114E98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114E98"/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114E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14E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>Mayo VEC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pgardiner</dc:creator>
  <cp:keywords/>
  <dc:description/>
  <cp:lastModifiedBy>pgardiner</cp:lastModifiedBy>
  <cp:revision>2</cp:revision>
  <dcterms:created xsi:type="dcterms:W3CDTF">2013-05-29T12:24:00Z</dcterms:created>
  <dcterms:modified xsi:type="dcterms:W3CDTF">2013-05-29T12:25:00Z</dcterms:modified>
</cp:coreProperties>
</file>